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B1708" w14:textId="3A4E47FE" w:rsidR="001732F9" w:rsidRDefault="001732F9">
      <w:r>
        <w:rPr>
          <w:noProof/>
        </w:rPr>
        <w:drawing>
          <wp:inline distT="0" distB="0" distL="0" distR="0" wp14:anchorId="50762998" wp14:editId="7463F8D7">
            <wp:extent cx="2158365" cy="1188720"/>
            <wp:effectExtent l="0" t="0" r="0" b="0"/>
            <wp:docPr id="16112765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19C8DC" w14:textId="77777777" w:rsidR="001732F9" w:rsidRDefault="001732F9"/>
    <w:p w14:paraId="4900536D" w14:textId="77777777" w:rsidR="001732F9" w:rsidRDefault="001732F9"/>
    <w:p w14:paraId="4847B52F" w14:textId="77777777" w:rsidR="001732F9" w:rsidRDefault="001732F9"/>
    <w:p w14:paraId="434B2584" w14:textId="2DC5CFB6" w:rsidR="001732F9" w:rsidRDefault="001732F9">
      <w:r>
        <w:t>EN EL MES DE</w:t>
      </w:r>
      <w:r w:rsidRPr="001732F9">
        <w:rPr>
          <w:b/>
          <w:bCs/>
        </w:rPr>
        <w:t xml:space="preserve"> </w:t>
      </w:r>
      <w:r w:rsidR="00A34FD3">
        <w:rPr>
          <w:b/>
          <w:bCs/>
        </w:rPr>
        <w:t xml:space="preserve"> MARZO </w:t>
      </w:r>
      <w:r>
        <w:t>EN EL CENTRO DE REHABILITACION SICOSOCIAL Y DESARROLLO HUMANO (RESIDE) NO SE REALIZO, JUBILACIONES, PENCIONES Y RETIRO</w:t>
      </w:r>
    </w:p>
    <w:p w14:paraId="39428729" w14:textId="77777777" w:rsidR="001732F9" w:rsidRDefault="001732F9"/>
    <w:p w14:paraId="340F975A" w14:textId="77777777" w:rsidR="001732F9" w:rsidRDefault="001732F9"/>
    <w:p w14:paraId="2D927EDD" w14:textId="34CBFC11" w:rsidR="001732F9" w:rsidRDefault="001732F9">
      <w:hyperlink r:id="rId5" w:history="1">
        <w:r w:rsidRPr="001732F9">
          <w:rPr>
            <w:color w:val="0000FF"/>
            <w:u w:val="single"/>
          </w:rPr>
          <w:t>Jubilaciones, Pensiones y Retiros – Servicio Nacional de Salu</w:t>
        </w:r>
        <w:r w:rsidRPr="001732F9">
          <w:rPr>
            <w:color w:val="0000FF"/>
            <w:u w:val="single"/>
          </w:rPr>
          <w:t>d</w:t>
        </w:r>
      </w:hyperlink>
    </w:p>
    <w:p w14:paraId="517291E7" w14:textId="127F2DAF" w:rsidR="001732F9" w:rsidRDefault="001732F9"/>
    <w:p w14:paraId="0A81EF97" w14:textId="77777777" w:rsidR="001732F9" w:rsidRDefault="001732F9"/>
    <w:p w14:paraId="13449034" w14:textId="77777777" w:rsidR="001732F9" w:rsidRDefault="001732F9"/>
    <w:p w14:paraId="6E06C4AF" w14:textId="77777777" w:rsidR="001732F9" w:rsidRDefault="001732F9"/>
    <w:p w14:paraId="796CA859" w14:textId="77777777" w:rsidR="001732F9" w:rsidRDefault="001732F9"/>
    <w:p w14:paraId="424485B9" w14:textId="0699BA93" w:rsidR="001732F9" w:rsidRDefault="001732F9">
      <w:r>
        <w:rPr>
          <w:noProof/>
        </w:rPr>
        <w:drawing>
          <wp:inline distT="0" distB="0" distL="0" distR="0" wp14:anchorId="597B7C6F" wp14:editId="30E970D0">
            <wp:extent cx="2158365" cy="1188720"/>
            <wp:effectExtent l="0" t="0" r="0" b="0"/>
            <wp:docPr id="72913725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73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F9"/>
    <w:rsid w:val="001732F9"/>
    <w:rsid w:val="00A15339"/>
    <w:rsid w:val="00A3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687DC"/>
  <w15:chartTrackingRefBased/>
  <w15:docId w15:val="{6CE1D825-6EE0-4E84-AF0F-AC0DCC948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7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7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73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7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73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7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7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7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7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3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73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73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732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732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732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732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732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732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7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7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7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7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7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732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732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732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73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732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732F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732F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73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ns.gob.do/transparencia/recursos-humanos/jubilaciones-pensiones-y-retiro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Darilly Dominga Belgal Figuereo</dc:creator>
  <cp:keywords/>
  <dc:description/>
  <cp:lastModifiedBy>Darilly Dominga Belgal Figuereo</cp:lastModifiedBy>
  <cp:revision>1</cp:revision>
  <cp:lastPrinted>2026-05-27T14:03:00Z</cp:lastPrinted>
  <dcterms:created xsi:type="dcterms:W3CDTF">2026-05-27T13:52:00Z</dcterms:created>
  <dcterms:modified xsi:type="dcterms:W3CDTF">2026-05-27T14:06:00Z</dcterms:modified>
</cp:coreProperties>
</file>